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B7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Конспект организованной образовательной деятельности.</w:t>
      </w:r>
    </w:p>
    <w:p w:rsidR="00E636B7" w:rsidRPr="00A2418B" w:rsidRDefault="00E636B7" w:rsidP="00E636B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36B7" w:rsidRDefault="00E636B7" w:rsidP="00E636B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Авторская  разработка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старшего воспитателя МДОУ детский сад №74</w:t>
      </w:r>
    </w:p>
    <w:p w:rsidR="00E636B7" w:rsidRDefault="00E636B7" w:rsidP="00E636B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636B7" w:rsidRDefault="00E636B7" w:rsidP="00E636B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Гвашевой Марины </w:t>
      </w:r>
      <w:proofErr w:type="spellStart"/>
      <w:r>
        <w:rPr>
          <w:rFonts w:ascii="Times New Roman" w:hAnsi="Times New Roman"/>
          <w:b/>
          <w:sz w:val="28"/>
          <w:szCs w:val="28"/>
        </w:rPr>
        <w:t>Мухтазидовны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36B7" w:rsidRDefault="00E636B7" w:rsidP="00E636B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E636B7" w:rsidRPr="00A2418B" w:rsidRDefault="00E636B7" w:rsidP="00E636B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«Природа наш дом – мусор не нужен в нем !</w:t>
      </w:r>
      <w:r w:rsidRPr="00A2418B">
        <w:rPr>
          <w:rFonts w:ascii="Times New Roman" w:hAnsi="Times New Roman"/>
          <w:b/>
          <w:sz w:val="28"/>
          <w:szCs w:val="28"/>
        </w:rPr>
        <w:t>»</w:t>
      </w:r>
    </w:p>
    <w:p w:rsidR="00E636B7" w:rsidRPr="00A2418B" w:rsidRDefault="00E636B7" w:rsidP="00E636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6B7" w:rsidRDefault="00E636B7" w:rsidP="00E636B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636B7" w:rsidRDefault="00E636B7" w:rsidP="00E636B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636B7" w:rsidRDefault="00E636B7" w:rsidP="00E636B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старшая  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5-6 лет)</w:t>
      </w:r>
    </w:p>
    <w:p w:rsidR="00E636B7" w:rsidRDefault="00E636B7" w:rsidP="00E636B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b/>
          <w:sz w:val="28"/>
          <w:szCs w:val="28"/>
        </w:rPr>
        <w:t>Цель:</w:t>
      </w:r>
      <w:r w:rsidRPr="00A2418B">
        <w:rPr>
          <w:rFonts w:ascii="Times New Roman" w:hAnsi="Times New Roman"/>
          <w:sz w:val="28"/>
          <w:szCs w:val="28"/>
        </w:rPr>
        <w:t xml:space="preserve"> Закрепить и расширить знания воспитанников о правилах поведения на природе;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Задачи: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1.з</w:t>
      </w:r>
      <w:r w:rsidRPr="00A2418B">
        <w:rPr>
          <w:rFonts w:ascii="Times New Roman" w:hAnsi="Times New Roman"/>
          <w:sz w:val="28"/>
          <w:szCs w:val="28"/>
        </w:rPr>
        <w:t>акрепить умение рисовать красками,</w:t>
      </w:r>
      <w:r>
        <w:rPr>
          <w:rFonts w:ascii="Times New Roman" w:hAnsi="Times New Roman"/>
          <w:sz w:val="28"/>
          <w:szCs w:val="28"/>
        </w:rPr>
        <w:t xml:space="preserve"> подбирая нужные цвета, оттенки; </w:t>
      </w:r>
    </w:p>
    <w:p w:rsidR="00E636B7" w:rsidRPr="00A2418B" w:rsidRDefault="00E636B7" w:rsidP="00E636B7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воспитывать </w:t>
      </w:r>
      <w:r>
        <w:rPr>
          <w:rFonts w:ascii="Times New Roman" w:hAnsi="Times New Roman"/>
          <w:sz w:val="28"/>
          <w:szCs w:val="28"/>
        </w:rPr>
        <w:t>бережное отношение к</w:t>
      </w:r>
      <w:r>
        <w:rPr>
          <w:rFonts w:ascii="Times New Roman" w:hAnsi="Times New Roman"/>
          <w:sz w:val="28"/>
          <w:szCs w:val="28"/>
        </w:rPr>
        <w:t xml:space="preserve"> природным </w:t>
      </w:r>
      <w:r>
        <w:rPr>
          <w:rFonts w:ascii="Times New Roman" w:hAnsi="Times New Roman"/>
          <w:sz w:val="28"/>
          <w:szCs w:val="28"/>
        </w:rPr>
        <w:t>ресурсам;</w:t>
      </w:r>
    </w:p>
    <w:p w:rsidR="00E636B7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Интеграция образовательных </w:t>
      </w:r>
      <w:r>
        <w:rPr>
          <w:rFonts w:ascii="Times New Roman" w:hAnsi="Times New Roman"/>
          <w:sz w:val="28"/>
          <w:szCs w:val="28"/>
        </w:rPr>
        <w:t>областей: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речевое, художественно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эстетическое;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познавательное;</w:t>
      </w:r>
    </w:p>
    <w:p w:rsidR="00E636B7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Предметно-пространственная </w:t>
      </w:r>
      <w:r>
        <w:rPr>
          <w:rFonts w:ascii="Times New Roman" w:hAnsi="Times New Roman"/>
          <w:sz w:val="28"/>
          <w:szCs w:val="28"/>
        </w:rPr>
        <w:t>среда:</w:t>
      </w:r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Различные виды </w:t>
      </w:r>
      <w:r w:rsidRPr="00A2418B">
        <w:rPr>
          <w:rFonts w:ascii="Times New Roman" w:hAnsi="Times New Roman"/>
          <w:sz w:val="28"/>
          <w:szCs w:val="28"/>
        </w:rPr>
        <w:t>мусора: 2</w:t>
      </w:r>
      <w:r w:rsidRPr="00A2418B">
        <w:rPr>
          <w:rFonts w:ascii="Times New Roman" w:hAnsi="Times New Roman"/>
          <w:sz w:val="28"/>
          <w:szCs w:val="28"/>
        </w:rPr>
        <w:t xml:space="preserve"> банки: с чистой водой и с грязной, в которой плавает мусор; 3 контейнера с обозначением вида мусора: пластик, алюминий, бумага; 2 поддона с почвой: на одном –почва с травой и с цветами, на другом - пожухлая трава под мусором.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Костюмы: Королевы природы, «Свод золотых правил» королевства природы; Полоски ткани, голубого и зеленого цвета, имитирующие речку и полянку;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</w:t>
      </w:r>
    </w:p>
    <w:p w:rsidR="00E636B7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Группа воспитанников собралась отдохнуть на природе.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Ребята, наконец-то мы собрались отдохнуть на природе. На природе так здорово! Красивый лес, чистые полянки, прозрачная речка, свежий воздух, птицы поют. Отдохнем, наберемся сил и здоровья.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(Идут и поют под музыку песню «Вместе весело шагать по просторам»).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Вдруг ребята видят </w:t>
      </w:r>
      <w:r w:rsidRPr="00A2418B">
        <w:rPr>
          <w:rFonts w:ascii="Times New Roman" w:hAnsi="Times New Roman"/>
          <w:sz w:val="28"/>
          <w:szCs w:val="28"/>
        </w:rPr>
        <w:t>перед собой</w:t>
      </w:r>
      <w:r w:rsidRPr="00A2418B">
        <w:rPr>
          <w:rFonts w:ascii="Times New Roman" w:hAnsi="Times New Roman"/>
          <w:sz w:val="28"/>
          <w:szCs w:val="28"/>
        </w:rPr>
        <w:t xml:space="preserve"> кучу </w:t>
      </w:r>
      <w:r w:rsidRPr="00A2418B">
        <w:rPr>
          <w:rFonts w:ascii="Times New Roman" w:hAnsi="Times New Roman"/>
          <w:sz w:val="28"/>
          <w:szCs w:val="28"/>
        </w:rPr>
        <w:t>мусора.</w:t>
      </w:r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Королева природы: Здравствуйте, ребята! Я Королева природы!    У меня очень грустное настроение. В моем Королевстве большая беда: чистых городов, лесов, рек уже не осталось. Кругом один мусор. Я хочу защитить свою природу, так как от этого зависит здоровье жителей королевства. Я разработала «Свод золотых правил» поведения на природе. Эти правила </w:t>
      </w:r>
      <w:r w:rsidRPr="00A2418B">
        <w:rPr>
          <w:rFonts w:ascii="Times New Roman" w:hAnsi="Times New Roman"/>
          <w:sz w:val="28"/>
          <w:szCs w:val="28"/>
        </w:rPr>
        <w:lastRenderedPageBreak/>
        <w:t>никто не должен был нарушать. Но мои золотые правила пропали, и жители забыли про них. И помочь мне не кому.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Воспитатель: Ребята! Как некому! А мы?  Давайте отложим свой отдых и отправимся в Королевство природы наводить порядок, поможем Королеве отыскать правила поведения. Дети садятся за столы.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Королева природы: Чтобы отыскать первое правило, необходимо решить одну проблему. У меня есть фотографии моего леса и реки.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Посмотрите на фотографии что там изображено. (ответы) Посмотрите, в одной банке у меня вода из чистой речки, а другой – вода из речки, в </w:t>
      </w:r>
      <w:r w:rsidRPr="00A2418B">
        <w:rPr>
          <w:rFonts w:ascii="Times New Roman" w:hAnsi="Times New Roman"/>
          <w:sz w:val="28"/>
          <w:szCs w:val="28"/>
        </w:rPr>
        <w:t>которой был мусор</w:t>
      </w:r>
      <w:r w:rsidRPr="00A2418B">
        <w:rPr>
          <w:rFonts w:ascii="Times New Roman" w:hAnsi="Times New Roman"/>
          <w:sz w:val="28"/>
          <w:szCs w:val="28"/>
        </w:rPr>
        <w:t>. Чем отличается вода в банках? (</w:t>
      </w:r>
      <w:r w:rsidRPr="00A2418B">
        <w:rPr>
          <w:rFonts w:ascii="Times New Roman" w:hAnsi="Times New Roman"/>
          <w:sz w:val="28"/>
          <w:szCs w:val="28"/>
        </w:rPr>
        <w:t xml:space="preserve">ответы)  </w:t>
      </w:r>
    </w:p>
    <w:p w:rsidR="00E636B7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Могут в такой грязной воде жить и развиваться рыбки, растения? (ответы)    </w:t>
      </w:r>
    </w:p>
    <w:p w:rsidR="00E636B7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А теперь понюхайте воду в банках! (ответы)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Правильно, ребята, грязная вода плохо пахнет.                                                                       Хотели бы вы искупаться в такой речке? (ответы)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грязной воде купаться запрещено!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Что нужно сделать, если вы заметили мусор в водоеме? (ответ)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Воспитатель: Правильно, ребята! Водоемы от мусора необходимо очищать. Давайте и мы поможем «речке» - очистим грязную воду из банки. (Пропускают воду с мусором через фильтр.)    (Очистив «речку», ребята находят первое правило</w:t>
      </w:r>
      <w:r w:rsidRPr="00A2418B">
        <w:rPr>
          <w:rFonts w:ascii="Times New Roman" w:hAnsi="Times New Roman"/>
          <w:sz w:val="28"/>
          <w:szCs w:val="28"/>
        </w:rPr>
        <w:t>).</w:t>
      </w:r>
      <w:r w:rsidRPr="00A2418B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Королева природы:                                                                                                                                      А вот и первое правило:                                                                                                                 Если чистый водоем,                                                                                                              хорошо купаться в нем.                                                                                                                  Воду вы не загрязняйте, в неё мусор не бросайте!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Королева природы: Ребята, когда в моем королевстве жили по правилам, то всюду была такая красота и чистота: кругом росли цветы, зеленела травка, щебетали птички, воздух был свежий. А теперь кругом свалки, кучи мусора, запах плохой, птицы улетели в другие королевства. Давайте продолжим искать правила поведения. Ребята, я захватила вам образцы почвы.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Посмотрите, на одном поддоне –мини-полянка с сочной травкой, с цветами. На другом - почва с редкой, пожухлой травой, на ней находится мусор: консервная банка, пакет из-под кефира, металлическая крышка, пластиковые стаканчики. Сравните эти полянки.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Ребята, в чем отличие травы под </w:t>
      </w:r>
      <w:r w:rsidRPr="00A2418B">
        <w:rPr>
          <w:rFonts w:ascii="Times New Roman" w:hAnsi="Times New Roman"/>
          <w:sz w:val="28"/>
          <w:szCs w:val="28"/>
        </w:rPr>
        <w:t>мусором? (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ответы)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Как вы думаете, почему под мусором трава пожухлая, желтая, низкая, чего ей не хватает? (</w:t>
      </w:r>
      <w:r w:rsidRPr="00A2418B">
        <w:rPr>
          <w:rFonts w:ascii="Times New Roman" w:hAnsi="Times New Roman"/>
          <w:sz w:val="28"/>
          <w:szCs w:val="28"/>
        </w:rPr>
        <w:t>Ответы) Находят</w:t>
      </w:r>
      <w:r w:rsidRPr="00A2418B">
        <w:rPr>
          <w:rFonts w:ascii="Times New Roman" w:hAnsi="Times New Roman"/>
          <w:sz w:val="28"/>
          <w:szCs w:val="28"/>
        </w:rPr>
        <w:t xml:space="preserve"> под вторым поддоном второе правило.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lastRenderedPageBreak/>
        <w:t xml:space="preserve">Королева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природы: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Правильно, ребята! А вот и второе правило поведения!                                                                   "Мусор на поляне траве расти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мешает,  </w:t>
      </w:r>
      <w:r w:rsidRPr="00A2418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из-за него растениям света не хватает.                                                                                   Люди, мусор не бросайте,             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жизнь растений уважайте!                                                                                                                Оставлять мусор нельзя.                                                                                                                        Не поленимся друзья!                                                                                                                    Мусор тут в лесу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чужой,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заберем его с собой».                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Королева природы: Когда жители моего королевства природы жили по правилам – они мусор перерабатывали. И мусор не накапливался. Из него получали новые полезные предметы. Прежде, чем выбросить, его сортировали – мусор из разного материала собирали в разные контейнеры. Это облегчало его переработку. Правила пропали, жители о них забыли – и, вот результат. Смотрите: перед вами полянка, оставленная жителями моего королевства после отдыха.   Отдыхать, конечно, надо! Поиграть и порезвиться. И наесться, и напиться. Но… вокруг остались банки, целлофан, железки, склянки!                                           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Воспитатель: Ребята, давайте рассмотрим мусор на полянке.      (Рассматривают и называют виды мусора</w:t>
      </w:r>
      <w:r w:rsidRPr="00A2418B">
        <w:rPr>
          <w:rFonts w:ascii="Times New Roman" w:hAnsi="Times New Roman"/>
          <w:sz w:val="28"/>
          <w:szCs w:val="28"/>
        </w:rPr>
        <w:t>).</w:t>
      </w:r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Воспитатель: Почему нельзя оставлять мусор на земле?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Ответы: Мусор содержит вредные вещества для здоровья человека и окружающей среды. Наиболее опасным для человека является стекло, особенно битое. Оно ничем не растворяется и может пролежать в земле сотни лет. Пластиковые бутылки долго не разлагаются. Деревянные, картонные и бумажные предметы, разлагаются быстро, но их лучше закапывать, чтобы они не портили внешний вид природы.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Сколько времени бумага и картон будут портить внешний вид нашей планеты? (2 месяца)                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Как долго не будет разлагаться алюминиевая </w:t>
      </w:r>
      <w:r w:rsidRPr="00A2418B">
        <w:rPr>
          <w:rFonts w:ascii="Times New Roman" w:hAnsi="Times New Roman"/>
          <w:sz w:val="28"/>
          <w:szCs w:val="28"/>
        </w:rPr>
        <w:t>банка? (</w:t>
      </w:r>
      <w:r w:rsidRPr="00A2418B">
        <w:rPr>
          <w:rFonts w:ascii="Times New Roman" w:hAnsi="Times New Roman"/>
          <w:sz w:val="28"/>
          <w:szCs w:val="28"/>
        </w:rPr>
        <w:t xml:space="preserve">500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лет)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Сколько лет пролежит на земле пластиковая бутылка? (200 лет)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Королева природы: Молодцы! А вот и третье правило!  (Находят в куче мусора).           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«Каждую бумажку, бутылку, жестянку                                                                                        Надо в отдельный контейнер кидать.                                                                                     Только когда осушив эту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свалку,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Мы ощутим чистоты благодать! »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  <w:proofErr w:type="gramStart"/>
      <w:r w:rsidRPr="00A2418B">
        <w:rPr>
          <w:rFonts w:ascii="Times New Roman" w:hAnsi="Times New Roman"/>
          <w:sz w:val="28"/>
          <w:szCs w:val="28"/>
        </w:rPr>
        <w:t>А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теперь, ребята, рассортируйте мусор по контейнерам. (Начинают сортировать мусор и тут же находят правило</w:t>
      </w:r>
      <w:proofErr w:type="gramStart"/>
      <w:r w:rsidRPr="00A2418B">
        <w:rPr>
          <w:rFonts w:ascii="Times New Roman" w:hAnsi="Times New Roman"/>
          <w:sz w:val="28"/>
          <w:szCs w:val="28"/>
        </w:rPr>
        <w:t>) .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Королева природы: Ребята, посмотрите, мусора много, а контейнеры не очень большие. Как же поступить? А вот и подсказка – четвертое правило. (Находят под одним из контейнеров).                                                                              "Мусор целым не бросайте.                                                                                                       Его объемы </w:t>
      </w:r>
      <w:proofErr w:type="gramStart"/>
      <w:r w:rsidRPr="00A2418B">
        <w:rPr>
          <w:rFonts w:ascii="Times New Roman" w:hAnsi="Times New Roman"/>
          <w:sz w:val="28"/>
          <w:szCs w:val="28"/>
        </w:rPr>
        <w:t xml:space="preserve">уменьшайте,   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Если можно, измельчайте! "                                                                                                               Ребята собирают и сортируют мусор с учетом этого правила.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Как много мы с вами узнали! Давайте вспомним где мы были, что делали, какие правила поведения на природе мы теперь запомним навсегда, и как много нам надо сделать на нашей планете, чтобы она оставалась чистой.(Ответы ребят: скопление мусора – это большая проблема, которую нужно решать всем людям;                                                                                                            надо всем учиться сортировать мусор из разного материала; уменьшать его объем;    перерабатывать мусор, чтобы он не накапливался; надо беречь и охранять природу и т. д.)                    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Воспитатель: Правильно, ребята! И   напоминать об этом своим родителям, своим друзьям и знакомым. А сейчас давайте обратимся ко всем детям с призывом в виде </w:t>
      </w:r>
      <w:r w:rsidRPr="00A2418B">
        <w:rPr>
          <w:rFonts w:ascii="Times New Roman" w:hAnsi="Times New Roman"/>
          <w:sz w:val="28"/>
          <w:szCs w:val="28"/>
        </w:rPr>
        <w:t>стихотворения Максима</w:t>
      </w:r>
      <w:r w:rsidRPr="00A2418B">
        <w:rPr>
          <w:rFonts w:ascii="Times New Roman" w:hAnsi="Times New Roman"/>
          <w:sz w:val="28"/>
          <w:szCs w:val="28"/>
        </w:rPr>
        <w:t xml:space="preserve"> Усачева </w:t>
      </w:r>
      <w:r>
        <w:rPr>
          <w:rFonts w:ascii="Times New Roman" w:hAnsi="Times New Roman"/>
          <w:sz w:val="28"/>
          <w:szCs w:val="28"/>
        </w:rPr>
        <w:t>«Мусорная</w:t>
      </w:r>
      <w:r>
        <w:rPr>
          <w:rFonts w:ascii="Times New Roman" w:hAnsi="Times New Roman"/>
          <w:sz w:val="28"/>
          <w:szCs w:val="28"/>
        </w:rPr>
        <w:t xml:space="preserve"> фанта</w:t>
      </w:r>
      <w:r>
        <w:rPr>
          <w:rFonts w:ascii="Times New Roman" w:hAnsi="Times New Roman"/>
          <w:sz w:val="28"/>
          <w:szCs w:val="28"/>
        </w:rPr>
        <w:t>зия</w:t>
      </w:r>
      <w:r>
        <w:rPr>
          <w:rFonts w:ascii="Times New Roman" w:hAnsi="Times New Roman"/>
          <w:sz w:val="28"/>
          <w:szCs w:val="28"/>
        </w:rPr>
        <w:t>»</w:t>
      </w:r>
      <w:r w:rsidRPr="00A2418B">
        <w:rPr>
          <w:rFonts w:ascii="Times New Roman" w:hAnsi="Times New Roman"/>
          <w:sz w:val="28"/>
          <w:szCs w:val="28"/>
        </w:rPr>
        <w:t xml:space="preserve"> (Дети рассказывают стихотворение)                        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 Не бросайте никогда корки, шкурки, палки -</w:t>
      </w:r>
      <w:r w:rsidRPr="00A2418B">
        <w:rPr>
          <w:rFonts w:ascii="Times New Roman" w:hAnsi="Times New Roman"/>
          <w:sz w:val="28"/>
          <w:szCs w:val="28"/>
        </w:rPr>
        <w:br/>
        <w:t>Быстро наши города превратятся в свалки.</w:t>
      </w:r>
      <w:r w:rsidRPr="00A2418B">
        <w:rPr>
          <w:rFonts w:ascii="Times New Roman" w:hAnsi="Times New Roman"/>
          <w:sz w:val="28"/>
          <w:szCs w:val="28"/>
        </w:rPr>
        <w:br/>
        <w:t>Если мусорить сейчас, то довольно скоро</w:t>
      </w:r>
      <w:r w:rsidRPr="00A2418B">
        <w:rPr>
          <w:rFonts w:ascii="Times New Roman" w:hAnsi="Times New Roman"/>
          <w:sz w:val="28"/>
          <w:szCs w:val="28"/>
        </w:rPr>
        <w:br/>
      </w:r>
      <w:proofErr w:type="gramStart"/>
      <w:r w:rsidRPr="00A2418B">
        <w:rPr>
          <w:rFonts w:ascii="Times New Roman" w:hAnsi="Times New Roman"/>
          <w:sz w:val="28"/>
          <w:szCs w:val="28"/>
        </w:rPr>
        <w:t>Мог</w:t>
      </w:r>
      <w:bookmarkStart w:id="0" w:name="_GoBack"/>
      <w:bookmarkEnd w:id="0"/>
      <w:r w:rsidRPr="00A2418B">
        <w:rPr>
          <w:rFonts w:ascii="Times New Roman" w:hAnsi="Times New Roman"/>
          <w:sz w:val="28"/>
          <w:szCs w:val="28"/>
        </w:rPr>
        <w:t>ут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вырасти у нас Мусорные горы.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>Но когда летать начнут в школу на ракете -</w:t>
      </w:r>
      <w:r w:rsidRPr="00A2418B">
        <w:rPr>
          <w:rFonts w:ascii="Times New Roman" w:hAnsi="Times New Roman"/>
          <w:sz w:val="28"/>
          <w:szCs w:val="28"/>
        </w:rPr>
        <w:br/>
        <w:t xml:space="preserve">Пострашней произойдут беды на </w:t>
      </w:r>
      <w:proofErr w:type="gramStart"/>
      <w:r w:rsidRPr="00A2418B">
        <w:rPr>
          <w:rFonts w:ascii="Times New Roman" w:hAnsi="Times New Roman"/>
          <w:sz w:val="28"/>
          <w:szCs w:val="28"/>
        </w:rPr>
        <w:t>планете:</w:t>
      </w:r>
      <w:r w:rsidRPr="00A2418B">
        <w:rPr>
          <w:rFonts w:ascii="Times New Roman" w:hAnsi="Times New Roman"/>
          <w:sz w:val="28"/>
          <w:szCs w:val="28"/>
        </w:rPr>
        <w:br/>
        <w:t>Как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пойдут швырять вверху в космос из ракеты</w:t>
      </w:r>
      <w:r w:rsidRPr="00A2418B">
        <w:rPr>
          <w:rFonts w:ascii="Times New Roman" w:hAnsi="Times New Roman"/>
          <w:sz w:val="28"/>
          <w:szCs w:val="28"/>
        </w:rPr>
        <w:br/>
        <w:t>Банки, склянки, шелуху, рваные пакеты...-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Вот тогда не полетят в Новый год </w:t>
      </w:r>
      <w:proofErr w:type="gramStart"/>
      <w:r w:rsidRPr="00A2418B">
        <w:rPr>
          <w:rFonts w:ascii="Times New Roman" w:hAnsi="Times New Roman"/>
          <w:sz w:val="28"/>
          <w:szCs w:val="28"/>
        </w:rPr>
        <w:t>снежинки,</w:t>
      </w:r>
      <w:r w:rsidRPr="00A2418B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посыплются как град старые ботинки.</w:t>
      </w:r>
      <w:r w:rsidRPr="00A2418B">
        <w:rPr>
          <w:rFonts w:ascii="Times New Roman" w:hAnsi="Times New Roman"/>
          <w:sz w:val="28"/>
          <w:szCs w:val="28"/>
        </w:rPr>
        <w:br/>
        <w:t>А когда пойдут дожди из пустых бутылок -</w:t>
      </w:r>
      <w:r w:rsidRPr="00A2418B">
        <w:rPr>
          <w:rFonts w:ascii="Times New Roman" w:hAnsi="Times New Roman"/>
          <w:sz w:val="28"/>
          <w:szCs w:val="28"/>
        </w:rPr>
        <w:br/>
        <w:t>На прогулку не ходи: береги затылок!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t xml:space="preserve">Что же вырастет в саду или в </w:t>
      </w:r>
      <w:proofErr w:type="gramStart"/>
      <w:r w:rsidRPr="00A2418B">
        <w:rPr>
          <w:rFonts w:ascii="Times New Roman" w:hAnsi="Times New Roman"/>
          <w:sz w:val="28"/>
          <w:szCs w:val="28"/>
        </w:rPr>
        <w:t>огороде,</w:t>
      </w:r>
      <w:r w:rsidRPr="00A2418B">
        <w:rPr>
          <w:rFonts w:ascii="Times New Roman" w:hAnsi="Times New Roman"/>
          <w:sz w:val="28"/>
          <w:szCs w:val="28"/>
        </w:rPr>
        <w:br/>
        <w:t>Как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пойдёт круговорот мусора в природе?..</w:t>
      </w:r>
      <w:r w:rsidRPr="00A2418B">
        <w:rPr>
          <w:rFonts w:ascii="Times New Roman" w:hAnsi="Times New Roman"/>
          <w:sz w:val="28"/>
          <w:szCs w:val="28"/>
        </w:rPr>
        <w:br/>
        <w:t>И хотя мы в школьный класс не летим в ракете,</w:t>
      </w:r>
      <w:r w:rsidRPr="00A2418B">
        <w:rPr>
          <w:rFonts w:ascii="Times New Roman" w:hAnsi="Times New Roman"/>
          <w:sz w:val="28"/>
          <w:szCs w:val="28"/>
        </w:rPr>
        <w:br/>
        <w:t xml:space="preserve">Лучше мусорить сейчас отвыкайте, дети!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  <w:r w:rsidRPr="00A2418B">
        <w:rPr>
          <w:rFonts w:ascii="Times New Roman" w:hAnsi="Times New Roman"/>
          <w:sz w:val="28"/>
          <w:szCs w:val="28"/>
        </w:rPr>
        <w:lastRenderedPageBreak/>
        <w:t xml:space="preserve">Воспитатель: Ребята </w:t>
      </w:r>
      <w:proofErr w:type="gramStart"/>
      <w:r w:rsidRPr="00A2418B">
        <w:rPr>
          <w:rFonts w:ascii="Times New Roman" w:hAnsi="Times New Roman"/>
          <w:sz w:val="28"/>
          <w:szCs w:val="28"/>
        </w:rPr>
        <w:t>давайте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 и мы сделаем полезную вещь. Нарисуем    экологический знак, предупреждающий о том, что нельзя, мусорить, где попало, и раздадим эти знаки </w:t>
      </w:r>
      <w:proofErr w:type="gramStart"/>
      <w:r w:rsidRPr="00A2418B">
        <w:rPr>
          <w:rFonts w:ascii="Times New Roman" w:hAnsi="Times New Roman"/>
          <w:sz w:val="28"/>
          <w:szCs w:val="28"/>
        </w:rPr>
        <w:t>жителям  королевства</w:t>
      </w:r>
      <w:proofErr w:type="gramEnd"/>
      <w:r w:rsidRPr="00A2418B">
        <w:rPr>
          <w:rFonts w:ascii="Times New Roman" w:hAnsi="Times New Roman"/>
          <w:sz w:val="28"/>
          <w:szCs w:val="28"/>
        </w:rPr>
        <w:t xml:space="preserve">. Чтобы они больше не теряли правила поведения. Раздаются фломастеры и готовые эмблемы. Дети рисуют любое правило.                                                                                              </w:t>
      </w:r>
    </w:p>
    <w:p w:rsidR="00E636B7" w:rsidRPr="00A2418B" w:rsidRDefault="00E636B7" w:rsidP="00E636B7">
      <w:pPr>
        <w:pStyle w:val="a4"/>
        <w:rPr>
          <w:rFonts w:ascii="Times New Roman" w:hAnsi="Times New Roman"/>
          <w:sz w:val="28"/>
          <w:szCs w:val="28"/>
        </w:rPr>
      </w:pPr>
    </w:p>
    <w:p w:rsidR="00E636B7" w:rsidRPr="00A2418B" w:rsidRDefault="00E636B7" w:rsidP="00E636B7">
      <w:pPr>
        <w:pStyle w:val="a4"/>
        <w:rPr>
          <w:rFonts w:ascii="Times New Roman" w:hAnsi="Times New Roman"/>
          <w:color w:val="000000"/>
        </w:rPr>
      </w:pPr>
      <w:r w:rsidRPr="00A2418B">
        <w:rPr>
          <w:rFonts w:ascii="Times New Roman" w:hAnsi="Times New Roman"/>
          <w:sz w:val="28"/>
          <w:szCs w:val="28"/>
        </w:rPr>
        <w:t>Королева природы: Дорогие ребята! Вы помогли мне найти потерянные правила поведения жителей на природе, собрали и рассортировали весь мусор. Нарисовали экологические знаки. Теперь в моем королевстве будут чистые речки, леса, красивые поляны, свежий воздух. Скоро птицы вернутся и защебечут. Спасибо Вам большое. Разрешите мне вручить вам памятные медали за спасение природы!</w:t>
      </w:r>
    </w:p>
    <w:p w:rsidR="00E636B7" w:rsidRPr="00A2418B" w:rsidRDefault="00E636B7" w:rsidP="00E636B7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E636B7" w:rsidRPr="00A2418B" w:rsidRDefault="00E636B7" w:rsidP="00E636B7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  <w:sz w:val="28"/>
          <w:szCs w:val="28"/>
        </w:rPr>
      </w:pPr>
    </w:p>
    <w:p w:rsidR="00E50419" w:rsidRDefault="00E50419"/>
    <w:sectPr w:rsidR="00E5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F9"/>
    <w:rsid w:val="00D826F9"/>
    <w:rsid w:val="00E50419"/>
    <w:rsid w:val="00E6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7463-A702-4313-9D15-AF208F44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6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2022-11-17T10:08:00Z</dcterms:created>
  <dcterms:modified xsi:type="dcterms:W3CDTF">2022-11-17T10:11:00Z</dcterms:modified>
</cp:coreProperties>
</file>