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5B4F" w14:textId="50B192E9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3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14:paraId="2BEEA4B7" w14:textId="77777777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383A">
        <w:rPr>
          <w:rFonts w:ascii="Times New Roman" w:hAnsi="Times New Roman" w:cs="Times New Roman"/>
          <w:sz w:val="28"/>
          <w:szCs w:val="28"/>
        </w:rPr>
        <w:t>детский сад №74 г. Сочи</w:t>
      </w:r>
    </w:p>
    <w:p w14:paraId="7D31D11A" w14:textId="77777777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2FBD5D" w14:textId="77777777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80A0C7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A4E634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205918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06BF77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EC1898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7822F5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E2037F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ACF322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F82A95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8657B1" w14:textId="77777777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DEF8AB" w14:textId="77777777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Консультация для родителей</w:t>
      </w:r>
    </w:p>
    <w:p w14:paraId="30F68A05" w14:textId="475DCDF5" w:rsidR="00B8383A" w:rsidRPr="00B8383A" w:rsidRDefault="00B8383A" w:rsidP="00B8383A">
      <w:pPr>
        <w:spacing w:before="100" w:beforeAutospacing="1" w:after="100" w:afterAutospacing="1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kern w:val="36"/>
          <w:sz w:val="28"/>
          <w:szCs w:val="28"/>
        </w:rPr>
      </w:pPr>
      <w:r w:rsidRPr="00B8383A">
        <w:rPr>
          <w:rFonts w:ascii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«Воспитание любознательности средствами природы»</w:t>
      </w:r>
    </w:p>
    <w:p w14:paraId="7D19A9BF" w14:textId="77777777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91EC9C" w14:textId="77777777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F0FFC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85254A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F4738E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01E91A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584E1B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B93C78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51BF8E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22E7D16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C8167F2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7D762C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2B45DD" w14:textId="77777777" w:rsidR="00B8383A" w:rsidRPr="00B8383A" w:rsidRDefault="00B8383A" w:rsidP="00B8383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383A"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14:paraId="2223D487" w14:textId="6697CE1E" w:rsidR="00B8383A" w:rsidRPr="00B8383A" w:rsidRDefault="00B8383A" w:rsidP="00B8383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Архипова С.В.</w:t>
      </w:r>
    </w:p>
    <w:p w14:paraId="539CFD15" w14:textId="77777777" w:rsidR="00B8383A" w:rsidRPr="00B8383A" w:rsidRDefault="00B8383A" w:rsidP="00B8383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A5F7C1" w14:textId="77777777" w:rsidR="00B8383A" w:rsidRPr="00B8383A" w:rsidRDefault="00B8383A" w:rsidP="00B8383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21E7AE3" w14:textId="77777777" w:rsidR="00B8383A" w:rsidRPr="00B8383A" w:rsidRDefault="00B8383A" w:rsidP="00B8383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65D0CCB" w14:textId="77777777" w:rsidR="00B8383A" w:rsidRPr="00B8383A" w:rsidRDefault="00B8383A" w:rsidP="00B8383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C06F4F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7AFFF2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B99D04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BC95B7A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C71390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4656A6" w14:textId="27DA8C6C" w:rsidR="00B8383A" w:rsidRPr="00B8383A" w:rsidRDefault="00B8383A" w:rsidP="00B8383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>г. Сочи. 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19 </w:t>
      </w:r>
      <w:r w:rsidRPr="00B8383A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14:paraId="4B770841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084794F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EA16A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правильного отношения детей к природе, умение бережно обращаться с животными существами, может быть полноценно осуществлено в дошкольный период лишь в том случае, если система работы в детском саду сочетается с воздействием на ребёнка в семье. </w:t>
      </w:r>
    </w:p>
    <w:p w14:paraId="48F357EB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Детство – самый благоприятный период для развития всех качеств личности ребёнка. Уйдя в школу, он унесёт в душе ростки добра или зла. Он расстанется с воспитателями, но при этом навсегда останется с родителями. А вот когда ребёнок вырастает, кого увидят состарившиеся родители рядом с собой: доброго, заботливого или жестокого, равнодушного человека? Это, прежде всего, зависит от самих родителей. </w:t>
      </w:r>
    </w:p>
    <w:p w14:paraId="3A80A83D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В детском саду воспитатели большое внимание уделяют привитию навыков ухода за растениями, животными, птицами. </w:t>
      </w:r>
    </w:p>
    <w:p w14:paraId="74C30C24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Замечательный педагог В. А. Сухомлинский писал: «Человек всегда был и остается сыном природы, и то, что роднит его с природой, должно использоваться для его приобщению к богатству духовной культуры. Мир, окружающий ребёнка </w:t>
      </w:r>
      <w:proofErr w:type="gramStart"/>
      <w:r w:rsidRPr="00B8383A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, прежде всего мир природы с безграничным богатством явлений, с неисчерпаемой красотой. Здесь, в природе источник </w:t>
      </w:r>
      <w:r w:rsidRPr="00B838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детского разума. Все дети от природы любознательны. Круг их интересов очень широкий. Среди вопросов, которые они задают нам взрослым, есть и такие, что вызваны различными явлениями, объектами природы. Чтобы лучше понять всё живое, что нас окружает, надо родителям чаще бывать в поле, на лугу, в лесу, у реки, в парке, уметь увидеть красоту во всём и замечать всё интересное. Как распускаются первые листочки, почему зимой ель очень зелёная, а у других листья попадали. От нас взрослых, зависит, будет ли ребёнок любознательным, как у него развивается речь. Чем больше ребёнок увидел и понял, тем ярче и образнее его речь, тем охотнее он общается со сверстниками, легче входит в контакт со взрослыми. Умение излагать свои мысли, помогает лучше учиться в школе. Он на деле убедится в том, что ни одно явление не возникает беспричинно, само по себе и ни что не исчезает бесследно. В процессе систематических целенаправленных наблюдений, ребёнок учиться думать и отвечать на вопросы «Почему</w:t>
      </w:r>
      <w:proofErr w:type="gramStart"/>
      <w:r w:rsidRPr="00B8383A">
        <w:rPr>
          <w:rFonts w:ascii="Times New Roman" w:hAnsi="Times New Roman" w:cs="Times New Roman"/>
          <w:sz w:val="28"/>
          <w:szCs w:val="28"/>
          <w:lang w:eastAsia="ru-RU"/>
        </w:rPr>
        <w:t>? »</w:t>
      </w:r>
      <w:proofErr w:type="gramEnd"/>
    </w:p>
    <w:p w14:paraId="79B5B510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И пусть такая работа сложная, многотрудная, но в результате её, в сознании ребёнка с раннего детства закладываются основы любознательности, пытливости, умение логически мыслить, делать умозаключения, выводы. </w:t>
      </w:r>
    </w:p>
    <w:p w14:paraId="4AF02DE8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Мы живём с Вами в непростое время. Нестабильность общества. Расслоение его на бедных и богатых. Экраны телевизоров забиты фильмами об убийствах, жестокости, насилии. У многих взрослых на первом плане стоит задача найти средства к существованию и выжить. Однако, несмотря ни на что, мы должны уделять внимание нашим детям, мы должны воспитывать их правильно. </w:t>
      </w:r>
    </w:p>
    <w:p w14:paraId="7B1E0A4C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С помощью природной среды взрослые имеют возможность всесторонне развивать ребёнка: расширяя его кругозор, показывая взаимосвязи в природе, вовлекая детей в совместную деятельность, давая посильные поручения, побуждая ребёнка к сочувствию, сопереживанию, воспитывая желание помогать делом. </w:t>
      </w:r>
    </w:p>
    <w:p w14:paraId="4A7E10D3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У природы человек учится красоте, чувству меры, добра, справедливости. </w:t>
      </w:r>
    </w:p>
    <w:p w14:paraId="61585B5F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Как же приобщать ребёнка к родной природе? Как развивать у него познавательный интерес к ней, воспитывать любовь и бережное отношение? </w:t>
      </w:r>
    </w:p>
    <w:p w14:paraId="15B63ADC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Прежде всего, надо сталкивать ребёнка с чудесами живой природы, давать возможность любоваться деревом и кустиком, кошкой и галкой. Встреча с природой должна быть для ребёнка праздником, который мы, взрослые, должны подготовить. Надо всегда напоминать детям, много видит и слышит только тот, кто идет не спеша, ступает неслышно, тогда он многое увидит, как шелестят листья, роса на траве, бельчонок лакомится сладкой земляникой, а птицы кормят своих птенцов, а вот тут и ежиха с ежатами. Поиграйте с детьми в игру: «Лесные запахи». Предложите сначала детям понюхать, как пахнет земляника, мох, листья мяты, ромашки аптечной и т. д. Сначала брать 2-3 растения, а потом дети понюхают, а потом узнают, с закрытыми глазами каким растением пахнет. Вспомните загадки, маленькие стихи о растениях, приметы. </w:t>
      </w:r>
    </w:p>
    <w:p w14:paraId="0AFCBA41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  Мы понимаем, что Вы очень заняты, что порой не хватает времени на ребёнка. Однако, отправляясь с ребёнком на прогулку, мы можем поговорить с ним о том, какая сегодня погода, какое небо, что есть на небе, есть ли ветер, какой, в какую сторону дует, как мы это определили, в какую одежду мы одеты, почему, с чем это связано? Какое сейчас время года? В холодное время подкормить птиц, понаблюдать за их поведением и повадками. Посмотреть вокруг себя и увидеть удивительный мир растений, который нас окружает. Загадать загадку и найти отгадку. Поискать приметы времени года, познакомить ребёнка с народными приметами и пословицами. </w:t>
      </w:r>
    </w:p>
    <w:p w14:paraId="1C820929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Правильно делают те родители, которые во время прогулки обращаются с природой и ребёнком. «Смотри как красиво</w:t>
      </w:r>
      <w:proofErr w:type="gramStart"/>
      <w:r w:rsidRPr="00B8383A">
        <w:rPr>
          <w:rFonts w:ascii="Times New Roman" w:hAnsi="Times New Roman" w:cs="Times New Roman"/>
          <w:sz w:val="28"/>
          <w:szCs w:val="28"/>
          <w:lang w:eastAsia="ru-RU"/>
        </w:rPr>
        <w:t>! »</w:t>
      </w:r>
      <w:proofErr w:type="gramEnd"/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, «Какой сегодня белый, пушистый снег! », «Как тебе кажется, на что похоже облако! » и т. д. </w:t>
      </w:r>
    </w:p>
    <w:p w14:paraId="43A6308D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Да, мы должны сами видеть окружающий нас мир и открывать на него глаза ребёнка. Учить его замечать и восхищаться окружающей нас жизнью, беречь и любить всё живое. </w:t>
      </w:r>
    </w:p>
    <w:p w14:paraId="59A17613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А у кого есть дома животные не забывать их кормить. Сначала вместе с вами дорогие папы и мамы, а потом это войдёт в привычку, и ваш ребёнок будет делать всё сам. </w:t>
      </w:r>
    </w:p>
    <w:p w14:paraId="223BA37A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Умение видеть и понимать другого живого существа, тонкое движение души ребёнка, зависит от интереса к растению, животному - от степени развития наблюдательности, нравственных чувств. С этого начинается ответственность за всё живое на планете. Когда мы, взрослые, говорим, </w:t>
      </w:r>
      <w:proofErr w:type="gramStart"/>
      <w:r w:rsidRPr="00B8383A">
        <w:rPr>
          <w:rFonts w:ascii="Times New Roman" w:hAnsi="Times New Roman" w:cs="Times New Roman"/>
          <w:sz w:val="28"/>
          <w:szCs w:val="28"/>
          <w:lang w:eastAsia="ru-RU"/>
        </w:rPr>
        <w:t>не  рви</w:t>
      </w:r>
      <w:proofErr w:type="gramEnd"/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, не топчи, не ломай, не трогай и т. д., необходимо объяснять почему. Для расширения и закрепления знаний об экологии необходимо рассматривать картины, наблюдать за растительным и животным миром, читать художественную литературу. </w:t>
      </w:r>
    </w:p>
    <w:p w14:paraId="64FB3A5D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 Для развития экологической культуры дошкольника необходимо воздействовать на эмоциональную сферу личности, формируя нравственные, эстетические и интеллектуальные чувства по отношению к природе. </w:t>
      </w:r>
    </w:p>
    <w:p w14:paraId="14FAE0B9" w14:textId="77777777" w:rsidR="00B8383A" w:rsidRPr="00B8383A" w:rsidRDefault="00B8383A" w:rsidP="00B8383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        Надо всегда помнить всем взрослым и детям, что Земля </w:t>
      </w:r>
      <w:proofErr w:type="gramStart"/>
      <w:r w:rsidRPr="00B8383A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B8383A">
        <w:rPr>
          <w:rFonts w:ascii="Times New Roman" w:hAnsi="Times New Roman" w:cs="Times New Roman"/>
          <w:sz w:val="28"/>
          <w:szCs w:val="28"/>
          <w:lang w:eastAsia="ru-RU"/>
        </w:rPr>
        <w:t xml:space="preserve"> общий наш дом, человек живя в этом доме должен быть добрым, заботиться, чтобы всему живому было хорошо. </w:t>
      </w:r>
    </w:p>
    <w:p w14:paraId="202D78FC" w14:textId="77777777" w:rsidR="0083644F" w:rsidRPr="00B8383A" w:rsidRDefault="0083644F" w:rsidP="00B8383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644F" w:rsidRPr="00B8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3A"/>
    <w:rsid w:val="0083644F"/>
    <w:rsid w:val="00B8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2198"/>
  <w15:chartTrackingRefBased/>
  <w15:docId w15:val="{70D43489-1C2A-43E5-B7BE-1B76122D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83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83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</dc:creator>
  <cp:keywords/>
  <dc:description/>
  <cp:lastModifiedBy>светлана А</cp:lastModifiedBy>
  <cp:revision>1</cp:revision>
  <dcterms:created xsi:type="dcterms:W3CDTF">2022-10-31T14:06:00Z</dcterms:created>
  <dcterms:modified xsi:type="dcterms:W3CDTF">2022-10-31T14:08:00Z</dcterms:modified>
</cp:coreProperties>
</file>